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478FB" w14:textId="0653AF78" w:rsidR="006B6FCF" w:rsidRDefault="00143388" w:rsidP="00C86B89">
      <w:pPr>
        <w:jc w:val="right"/>
      </w:pPr>
      <w:r w:rsidRPr="00E2194E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085B1555" wp14:editId="53587166">
            <wp:simplePos x="0" y="0"/>
            <wp:positionH relativeFrom="margin">
              <wp:align>left</wp:align>
            </wp:positionH>
            <wp:positionV relativeFrom="paragraph">
              <wp:posOffset>346</wp:posOffset>
            </wp:positionV>
            <wp:extent cx="692150" cy="717550"/>
            <wp:effectExtent l="0" t="0" r="0" b="6350"/>
            <wp:wrapTight wrapText="bothSides">
              <wp:wrapPolygon edited="0">
                <wp:start x="0" y="0"/>
                <wp:lineTo x="0" y="21218"/>
                <wp:lineTo x="20807" y="21218"/>
                <wp:lineTo x="20807" y="0"/>
                <wp:lineTo x="0" y="0"/>
              </wp:wrapPolygon>
            </wp:wrapTight>
            <wp:docPr id="2009403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03032" name="Picture 20094030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252" w:rsidRPr="00E2194E">
        <w:rPr>
          <w:b/>
          <w:bCs/>
          <w:u w:val="single"/>
        </w:rPr>
        <w:t>MARK MOOR BOWLING CLUB</w:t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7B43FC">
        <w:tab/>
      </w:r>
      <w:r w:rsidR="007B43FC">
        <w:tab/>
      </w:r>
      <w:r w:rsidR="00F506E4">
        <w:t>DATE: APRIL</w:t>
      </w:r>
      <w:r w:rsidR="00C954B0">
        <w:t xml:space="preserve"> 2026</w:t>
      </w:r>
    </w:p>
    <w:p w14:paraId="1D650638" w14:textId="4E6C32F1" w:rsidR="00C954B0" w:rsidRDefault="009C3252" w:rsidP="00586E35">
      <w:pPr>
        <w:jc w:val="center"/>
      </w:pPr>
      <w:r>
        <w:t>RISK ASSESSMENT</w:t>
      </w:r>
      <w:r w:rsidR="00C86B89">
        <w:t xml:space="preserve"> For</w:t>
      </w:r>
      <w:r w:rsidR="006D1B3F">
        <w:t xml:space="preserve"> </w:t>
      </w:r>
      <w:r w:rsidR="00B4343B">
        <w:t>Coaching Activities</w:t>
      </w:r>
      <w:r w:rsidR="006E7571">
        <w:t xml:space="preserve"> (Review March 2027)</w:t>
      </w:r>
    </w:p>
    <w:p w14:paraId="308BF932" w14:textId="77777777" w:rsidR="002A6343" w:rsidRDefault="002A6343" w:rsidP="00586E35">
      <w:pPr>
        <w:jc w:val="center"/>
      </w:pPr>
    </w:p>
    <w:p w14:paraId="1A483FCE" w14:textId="560E546E" w:rsidR="00C2756B" w:rsidRDefault="00C2756B" w:rsidP="00C2756B">
      <w:r>
        <w:t>PLEASE NOTE</w:t>
      </w:r>
    </w:p>
    <w:p w14:paraId="2AD106F6" w14:textId="25F39196" w:rsidR="006468B9" w:rsidRDefault="006468B9" w:rsidP="006468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All playing visitors</w:t>
      </w:r>
      <w:r w:rsidR="00681E47">
        <w:rPr>
          <w:sz w:val="20"/>
          <w:szCs w:val="20"/>
        </w:rPr>
        <w:t xml:space="preserve"> (non-members)</w:t>
      </w:r>
      <w:r>
        <w:rPr>
          <w:sz w:val="20"/>
          <w:szCs w:val="20"/>
        </w:rPr>
        <w:t xml:space="preserve"> must complete</w:t>
      </w:r>
      <w:r w:rsidR="00681E47">
        <w:rPr>
          <w:sz w:val="20"/>
          <w:szCs w:val="20"/>
        </w:rPr>
        <w:t xml:space="preserve"> </w:t>
      </w:r>
      <w:r w:rsidR="00F506E4">
        <w:rPr>
          <w:sz w:val="20"/>
          <w:szCs w:val="20"/>
        </w:rPr>
        <w:t>the Visitors</w:t>
      </w:r>
      <w:r>
        <w:rPr>
          <w:sz w:val="20"/>
          <w:szCs w:val="20"/>
        </w:rPr>
        <w:t xml:space="preserve"> </w:t>
      </w:r>
      <w:r w:rsidR="00681E47">
        <w:rPr>
          <w:sz w:val="20"/>
          <w:szCs w:val="20"/>
        </w:rPr>
        <w:t>B</w:t>
      </w:r>
      <w:r>
        <w:rPr>
          <w:sz w:val="20"/>
          <w:szCs w:val="20"/>
        </w:rPr>
        <w:t>ook before entering the green.</w:t>
      </w:r>
    </w:p>
    <w:p w14:paraId="3004D4F3" w14:textId="75B9512A" w:rsidR="006468B9" w:rsidRDefault="00ED79D5" w:rsidP="006468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COACH (es)</w:t>
      </w:r>
      <w:r w:rsidR="006468B9">
        <w:rPr>
          <w:sz w:val="20"/>
          <w:szCs w:val="20"/>
        </w:rPr>
        <w:t xml:space="preserve"> </w:t>
      </w:r>
      <w:r w:rsidR="00E323D9">
        <w:rPr>
          <w:sz w:val="20"/>
          <w:szCs w:val="20"/>
        </w:rPr>
        <w:t xml:space="preserve">are responsible </w:t>
      </w:r>
      <w:r w:rsidR="006468B9">
        <w:rPr>
          <w:sz w:val="20"/>
          <w:szCs w:val="20"/>
        </w:rPr>
        <w:t>for their visitor.</w:t>
      </w:r>
    </w:p>
    <w:p w14:paraId="51404CD9" w14:textId="7328850F" w:rsidR="006468B9" w:rsidRPr="00C2756B" w:rsidRDefault="006468B9" w:rsidP="00C2756B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Children to be accompanied by their parents or guardian</w:t>
      </w:r>
      <w:r w:rsidR="0023624E">
        <w:rPr>
          <w:sz w:val="20"/>
          <w:szCs w:val="20"/>
        </w:rPr>
        <w:t xml:space="preserve"> and are their responsibility.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2066"/>
        <w:gridCol w:w="7512"/>
        <w:gridCol w:w="1134"/>
        <w:gridCol w:w="1134"/>
      </w:tblGrid>
      <w:tr w:rsidR="002A6343" w14:paraId="07B1E1A2" w14:textId="77777777" w:rsidTr="00C12A6E">
        <w:tc>
          <w:tcPr>
            <w:tcW w:w="13603" w:type="dxa"/>
            <w:gridSpan w:val="5"/>
          </w:tcPr>
          <w:p w14:paraId="4B188BA4" w14:textId="5C954920" w:rsidR="002A6343" w:rsidRPr="008722B9" w:rsidRDefault="002A6343" w:rsidP="002A6343">
            <w:pPr>
              <w:jc w:val="center"/>
              <w:rPr>
                <w:b/>
                <w:bCs/>
              </w:rPr>
            </w:pPr>
            <w:r w:rsidRPr="008722B9">
              <w:rPr>
                <w:b/>
                <w:bCs/>
              </w:rPr>
              <w:t>RISK LEVEL;</w:t>
            </w:r>
            <w:r w:rsidR="00D83D60" w:rsidRPr="008722B9">
              <w:rPr>
                <w:b/>
                <w:bCs/>
              </w:rPr>
              <w:t xml:space="preserve"> S =Severity (1-5)   L = LIKELIHOOD</w:t>
            </w:r>
            <w:r w:rsidR="008722B9" w:rsidRPr="008722B9">
              <w:rPr>
                <w:b/>
                <w:bCs/>
              </w:rPr>
              <w:t xml:space="preserve"> (1-5)</w:t>
            </w:r>
            <w:r w:rsidR="00EF1967">
              <w:rPr>
                <w:b/>
                <w:bCs/>
              </w:rPr>
              <w:t xml:space="preserve">                                                                                                                   Risk</w:t>
            </w:r>
          </w:p>
        </w:tc>
      </w:tr>
      <w:tr w:rsidR="005E6542" w14:paraId="28147B2F" w14:textId="77777777" w:rsidTr="00C12A6E">
        <w:tc>
          <w:tcPr>
            <w:tcW w:w="1757" w:type="dxa"/>
          </w:tcPr>
          <w:p w14:paraId="1956F348" w14:textId="22430026" w:rsidR="005E6542" w:rsidRDefault="005E6542">
            <w:r>
              <w:t>What are the hazards</w:t>
            </w:r>
          </w:p>
        </w:tc>
        <w:tc>
          <w:tcPr>
            <w:tcW w:w="2066" w:type="dxa"/>
          </w:tcPr>
          <w:p w14:paraId="37BFC61F" w14:textId="3096BFA6" w:rsidR="005E6542" w:rsidRDefault="005E6542">
            <w:r>
              <w:t>Who might be harmed and how</w:t>
            </w:r>
          </w:p>
        </w:tc>
        <w:tc>
          <w:tcPr>
            <w:tcW w:w="7512" w:type="dxa"/>
          </w:tcPr>
          <w:p w14:paraId="53206DF6" w14:textId="3FC000F8" w:rsidR="005E6542" w:rsidRDefault="005E6542">
            <w:r>
              <w:t>Measures to reduce or eliminate risk</w:t>
            </w:r>
          </w:p>
        </w:tc>
        <w:tc>
          <w:tcPr>
            <w:tcW w:w="1134" w:type="dxa"/>
          </w:tcPr>
          <w:p w14:paraId="6406C61A" w14:textId="40F24D70" w:rsidR="005E6542" w:rsidRDefault="005E6542">
            <w:r>
              <w:t>S</w:t>
            </w:r>
          </w:p>
        </w:tc>
        <w:tc>
          <w:tcPr>
            <w:tcW w:w="1134" w:type="dxa"/>
          </w:tcPr>
          <w:p w14:paraId="5D5D5381" w14:textId="2A91965C" w:rsidR="005E6542" w:rsidRDefault="005E6542">
            <w:r>
              <w:t>L</w:t>
            </w:r>
          </w:p>
        </w:tc>
      </w:tr>
      <w:tr w:rsidR="005E6542" w14:paraId="60236A86" w14:textId="77777777" w:rsidTr="00C12A6E">
        <w:tc>
          <w:tcPr>
            <w:tcW w:w="1757" w:type="dxa"/>
          </w:tcPr>
          <w:p w14:paraId="19788BF9" w14:textId="5C3141AD" w:rsidR="005E6542" w:rsidRDefault="005E6542">
            <w:r>
              <w:t>Slips, trips and falls</w:t>
            </w:r>
          </w:p>
          <w:p w14:paraId="1FA11381" w14:textId="77777777" w:rsidR="005E6542" w:rsidRDefault="005E6542"/>
          <w:p w14:paraId="240CD28C" w14:textId="77777777" w:rsidR="005E6542" w:rsidRDefault="005E6542"/>
          <w:p w14:paraId="6C55951B" w14:textId="77777777" w:rsidR="005E6542" w:rsidRDefault="005E6542"/>
          <w:p w14:paraId="34C69304" w14:textId="2FAA8458" w:rsidR="005E6542" w:rsidRDefault="005E6542"/>
        </w:tc>
        <w:tc>
          <w:tcPr>
            <w:tcW w:w="2066" w:type="dxa"/>
          </w:tcPr>
          <w:p w14:paraId="4102CB3B" w14:textId="61711B3E" w:rsidR="005E6542" w:rsidRPr="00D42FDC" w:rsidRDefault="005E6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 and visitors in the club and the green area may suffer injuries such as fractures or bruising if they slip or fall, e.g.  trip over objects.</w:t>
            </w:r>
          </w:p>
        </w:tc>
        <w:tc>
          <w:tcPr>
            <w:tcW w:w="7512" w:type="dxa"/>
          </w:tcPr>
          <w:p w14:paraId="04A37463" w14:textId="01B11711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 xml:space="preserve">Visual check of green and surrounding </w:t>
            </w:r>
            <w:r w:rsidR="00F506E4" w:rsidRPr="0023624E">
              <w:rPr>
                <w:sz w:val="20"/>
                <w:szCs w:val="20"/>
              </w:rPr>
              <w:t>area before</w:t>
            </w:r>
            <w:r w:rsidRPr="0023624E">
              <w:rPr>
                <w:sz w:val="20"/>
                <w:szCs w:val="20"/>
              </w:rPr>
              <w:t xml:space="preserve"> day begins.</w:t>
            </w:r>
          </w:p>
          <w:p w14:paraId="1A9DAF52" w14:textId="77777777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Keep walkways clear of obstacles.</w:t>
            </w:r>
          </w:p>
          <w:p w14:paraId="1D160728" w14:textId="097B0B7C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 xml:space="preserve">Use green steps to enter and leave green. </w:t>
            </w:r>
          </w:p>
          <w:p w14:paraId="19C4CF01" w14:textId="6BF44B30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Keep any bowls and equipment tidy on green.</w:t>
            </w:r>
          </w:p>
          <w:p w14:paraId="30107B0E" w14:textId="77777777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Brief safety talk to guest(s) on safety on green.</w:t>
            </w:r>
          </w:p>
          <w:p w14:paraId="034DA3A7" w14:textId="77777777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Demonstrate good practice to visitors.</w:t>
            </w:r>
          </w:p>
          <w:p w14:paraId="233B7AEA" w14:textId="415AA568" w:rsidR="005E6542" w:rsidRPr="0023624E" w:rsidRDefault="005E6542" w:rsidP="005D6522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Assess the weather conditions and the condition of the green.</w:t>
            </w:r>
          </w:p>
        </w:tc>
        <w:tc>
          <w:tcPr>
            <w:tcW w:w="1134" w:type="dxa"/>
          </w:tcPr>
          <w:p w14:paraId="480AB18B" w14:textId="77777777" w:rsidR="005E6542" w:rsidRDefault="005E654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7A36242B" w14:textId="77777777" w:rsidR="005D6522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1E43B3F4" w14:textId="77777777" w:rsidR="005D6522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3D8765D8" w14:textId="265B4B0B" w:rsidR="005D6522" w:rsidRPr="0051462C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D13438B" w14:textId="77777777" w:rsidR="005E6542" w:rsidRDefault="005E654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6834DCD2" w14:textId="77777777" w:rsidR="005D6522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0B46FE06" w14:textId="77777777" w:rsidR="005D6522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3737AA25" w14:textId="3D8BEBF2" w:rsidR="005D6522" w:rsidRPr="0051462C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E6542" w14:paraId="6CC6F4BE" w14:textId="77777777" w:rsidTr="00C12A6E">
        <w:tc>
          <w:tcPr>
            <w:tcW w:w="1757" w:type="dxa"/>
          </w:tcPr>
          <w:p w14:paraId="1B8FB76C" w14:textId="225DFC06" w:rsidR="005E6542" w:rsidRDefault="004D44D0">
            <w:r>
              <w:t>Cuts, bruises, sprains etc.</w:t>
            </w:r>
          </w:p>
        </w:tc>
        <w:tc>
          <w:tcPr>
            <w:tcW w:w="2066" w:type="dxa"/>
          </w:tcPr>
          <w:p w14:paraId="737C7862" w14:textId="060C3272" w:rsidR="005E6542" w:rsidRDefault="005E6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Visitors </w:t>
            </w:r>
            <w:r w:rsidR="004D44D0">
              <w:rPr>
                <w:sz w:val="20"/>
                <w:szCs w:val="20"/>
              </w:rPr>
              <w:t xml:space="preserve">or coach </w:t>
            </w:r>
            <w:r>
              <w:rPr>
                <w:sz w:val="20"/>
                <w:szCs w:val="20"/>
              </w:rPr>
              <w:t>may require emergency medication.</w:t>
            </w:r>
          </w:p>
        </w:tc>
        <w:tc>
          <w:tcPr>
            <w:tcW w:w="7512" w:type="dxa"/>
          </w:tcPr>
          <w:p w14:paraId="1F42847E" w14:textId="77777777" w:rsidR="005D6522" w:rsidRDefault="00A82AD9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Coaches</w:t>
            </w:r>
            <w:r w:rsidR="005E6542" w:rsidRPr="0023624E">
              <w:rPr>
                <w:sz w:val="20"/>
                <w:szCs w:val="20"/>
              </w:rPr>
              <w:t xml:space="preserve"> to enquire if there are any medical needs before bowling.</w:t>
            </w:r>
            <w:r w:rsidRPr="0023624E">
              <w:rPr>
                <w:sz w:val="20"/>
                <w:szCs w:val="20"/>
              </w:rPr>
              <w:t xml:space="preserve"> </w:t>
            </w:r>
          </w:p>
          <w:p w14:paraId="250227D7" w14:textId="49D8DA7B" w:rsidR="005E6542" w:rsidRPr="0023624E" w:rsidRDefault="00A82AD9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New bowler</w:t>
            </w:r>
            <w:r w:rsidR="00254BA6" w:rsidRPr="0023624E">
              <w:rPr>
                <w:sz w:val="20"/>
                <w:szCs w:val="20"/>
              </w:rPr>
              <w:t>(s) must see medical questionnaire and complete if necessary.</w:t>
            </w:r>
          </w:p>
          <w:p w14:paraId="5C5C4A1C" w14:textId="1F281FCB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 xml:space="preserve">Any medicines such as inhalers etc. to be available on green. </w:t>
            </w:r>
          </w:p>
          <w:p w14:paraId="4E2AE7BD" w14:textId="77777777" w:rsidR="005D6522" w:rsidRDefault="00254BA6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Coaches</w:t>
            </w:r>
            <w:r w:rsidR="005E6542" w:rsidRPr="0023624E">
              <w:rPr>
                <w:sz w:val="20"/>
                <w:szCs w:val="20"/>
              </w:rPr>
              <w:t xml:space="preserve"> signing in visitors have a duty of care and are responsible for their </w:t>
            </w:r>
            <w:r w:rsidR="00C12A6E" w:rsidRPr="0023624E">
              <w:rPr>
                <w:sz w:val="20"/>
                <w:szCs w:val="20"/>
              </w:rPr>
              <w:t>learner(s)</w:t>
            </w:r>
            <w:r w:rsidR="005E6542" w:rsidRPr="0023624E">
              <w:rPr>
                <w:sz w:val="20"/>
                <w:szCs w:val="20"/>
              </w:rPr>
              <w:t>.</w:t>
            </w:r>
          </w:p>
          <w:p w14:paraId="1777EE1A" w14:textId="77777777" w:rsidR="005D6522" w:rsidRPr="0023624E" w:rsidRDefault="005E6542" w:rsidP="005D6522">
            <w:pPr>
              <w:ind w:left="360"/>
              <w:jc w:val="both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 xml:space="preserve"> </w:t>
            </w:r>
            <w:r w:rsidR="005D6522" w:rsidRPr="0023624E">
              <w:rPr>
                <w:sz w:val="20"/>
                <w:szCs w:val="20"/>
              </w:rPr>
              <w:t>Coach knows location of first aid box and accident book.</w:t>
            </w:r>
          </w:p>
          <w:p w14:paraId="092332C1" w14:textId="75356C65" w:rsidR="005E6542" w:rsidRPr="009410C4" w:rsidRDefault="005D6522" w:rsidP="005D6522">
            <w:pPr>
              <w:ind w:left="360"/>
              <w:jc w:val="both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Coach knows how to report accidents or illness.</w:t>
            </w:r>
          </w:p>
        </w:tc>
        <w:tc>
          <w:tcPr>
            <w:tcW w:w="1134" w:type="dxa"/>
          </w:tcPr>
          <w:p w14:paraId="383A05DA" w14:textId="77777777" w:rsidR="005E6542" w:rsidRDefault="005E654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6E8C775E" w14:textId="77777777" w:rsidR="005D6522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265EC000" w14:textId="1DCC4032" w:rsidR="005D6522" w:rsidRPr="0051462C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27EE551" w14:textId="77777777" w:rsidR="005E6542" w:rsidRDefault="005E654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09D5E815" w14:textId="77777777" w:rsidR="005D6522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</w:p>
          <w:p w14:paraId="1BF88815" w14:textId="6E35327C" w:rsidR="005D6522" w:rsidRPr="0051462C" w:rsidRDefault="005D6522" w:rsidP="005D6522">
            <w:pPr>
              <w:pStyle w:val="List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E6542" w14:paraId="1620FAB4" w14:textId="77777777" w:rsidTr="00C12A6E">
        <w:tc>
          <w:tcPr>
            <w:tcW w:w="1757" w:type="dxa"/>
          </w:tcPr>
          <w:p w14:paraId="49BA7504" w14:textId="5F93F2DC" w:rsidR="005E6542" w:rsidRDefault="005D6522">
            <w:r>
              <w:t>Using b</w:t>
            </w:r>
            <w:r w:rsidR="005E6542">
              <w:t>owling green equipment</w:t>
            </w:r>
          </w:p>
        </w:tc>
        <w:tc>
          <w:tcPr>
            <w:tcW w:w="2066" w:type="dxa"/>
          </w:tcPr>
          <w:p w14:paraId="1127E83B" w14:textId="41047598" w:rsidR="0023624E" w:rsidRPr="00D42FDC" w:rsidRDefault="005E65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Member(s) or guest(s)may cut, bruise, hit or suffer back pain trying to </w:t>
            </w:r>
            <w:r w:rsidR="00F506E4">
              <w:rPr>
                <w:sz w:val="20"/>
                <w:szCs w:val="20"/>
              </w:rPr>
              <w:t>carry, lift</w:t>
            </w:r>
            <w:r>
              <w:rPr>
                <w:sz w:val="20"/>
                <w:szCs w:val="20"/>
              </w:rPr>
              <w:t xml:space="preserve"> or dropping equipment.</w:t>
            </w:r>
          </w:p>
        </w:tc>
        <w:tc>
          <w:tcPr>
            <w:tcW w:w="7512" w:type="dxa"/>
          </w:tcPr>
          <w:p w14:paraId="63523C74" w14:textId="595A4CD2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Visual check of green equipment before day/activities begins.</w:t>
            </w:r>
          </w:p>
          <w:p w14:paraId="30D5C524" w14:textId="48C593DD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Guests are made aware of the weight of bowls.</w:t>
            </w:r>
          </w:p>
          <w:p w14:paraId="70721C75" w14:textId="77777777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 xml:space="preserve">Coach/ member to store bowls etc neatly on green. </w:t>
            </w:r>
          </w:p>
          <w:p w14:paraId="4304E7BD" w14:textId="17C15F4F" w:rsidR="005E6542" w:rsidRPr="0023624E" w:rsidRDefault="005E6542" w:rsidP="0023624E">
            <w:pPr>
              <w:ind w:left="360"/>
              <w:rPr>
                <w:sz w:val="20"/>
                <w:szCs w:val="20"/>
              </w:rPr>
            </w:pPr>
            <w:r w:rsidRPr="0023624E">
              <w:rPr>
                <w:sz w:val="20"/>
                <w:szCs w:val="20"/>
              </w:rPr>
              <w:t>Provide accessibility bowling equipment if required.</w:t>
            </w:r>
          </w:p>
        </w:tc>
        <w:tc>
          <w:tcPr>
            <w:tcW w:w="1134" w:type="dxa"/>
          </w:tcPr>
          <w:p w14:paraId="40F170DB" w14:textId="77777777" w:rsidR="005E6542" w:rsidRDefault="005E6542" w:rsidP="005D6522">
            <w:pPr>
              <w:jc w:val="right"/>
              <w:rPr>
                <w:sz w:val="20"/>
                <w:szCs w:val="20"/>
              </w:rPr>
            </w:pPr>
          </w:p>
          <w:p w14:paraId="11363422" w14:textId="77777777" w:rsidR="005D6522" w:rsidRDefault="005D6522" w:rsidP="005D6522">
            <w:pPr>
              <w:jc w:val="right"/>
              <w:rPr>
                <w:sz w:val="20"/>
                <w:szCs w:val="20"/>
              </w:rPr>
            </w:pPr>
          </w:p>
          <w:p w14:paraId="69000674" w14:textId="63201FCF" w:rsidR="005D6522" w:rsidRDefault="005D6522" w:rsidP="005D6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04FE4E8" w14:textId="77777777" w:rsidR="005D6522" w:rsidRPr="00D42FDC" w:rsidRDefault="005D6522" w:rsidP="005D65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B24F4EF" w14:textId="77777777" w:rsidR="005E6542" w:rsidRDefault="005E6542" w:rsidP="005D6522">
            <w:pPr>
              <w:jc w:val="right"/>
              <w:rPr>
                <w:sz w:val="20"/>
                <w:szCs w:val="20"/>
              </w:rPr>
            </w:pPr>
          </w:p>
          <w:p w14:paraId="65CAE8DF" w14:textId="77777777" w:rsidR="005D6522" w:rsidRDefault="005D6522" w:rsidP="005D6522">
            <w:pPr>
              <w:jc w:val="right"/>
              <w:rPr>
                <w:sz w:val="20"/>
                <w:szCs w:val="20"/>
              </w:rPr>
            </w:pPr>
          </w:p>
          <w:p w14:paraId="6F53827A" w14:textId="3454A9B3" w:rsidR="005D6522" w:rsidRPr="00D42FDC" w:rsidRDefault="005D6522" w:rsidP="005D65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75E54630" w14:textId="1C16E469" w:rsidR="009C3252" w:rsidRDefault="009C3252"/>
    <w:sectPr w:rsidR="009C3252" w:rsidSect="009C32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F7A6" w14:textId="77777777" w:rsidR="003733AA" w:rsidRDefault="003733AA" w:rsidP="009C3252">
      <w:pPr>
        <w:spacing w:after="0" w:line="240" w:lineRule="auto"/>
      </w:pPr>
      <w:r>
        <w:separator/>
      </w:r>
    </w:p>
  </w:endnote>
  <w:endnote w:type="continuationSeparator" w:id="0">
    <w:p w14:paraId="3BF50AA9" w14:textId="77777777" w:rsidR="003733AA" w:rsidRDefault="003733AA" w:rsidP="009C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2860" w14:textId="77777777" w:rsidR="00F506E4" w:rsidRDefault="00F50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6979"/>
      <w:gridCol w:w="6979"/>
    </w:tblGrid>
    <w:tr w:rsidR="009C3252" w14:paraId="6336AA0A" w14:textId="77777777">
      <w:tc>
        <w:tcPr>
          <w:tcW w:w="2500" w:type="pct"/>
          <w:shd w:val="clear" w:color="auto" w:fill="4472C4" w:themeFill="accent1"/>
          <w:vAlign w:val="center"/>
        </w:tcPr>
        <w:p w14:paraId="52DADB44" w14:textId="0FC23428" w:rsidR="009C3252" w:rsidRDefault="009C3252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r>
            <w:rPr>
              <w:caps/>
              <w:color w:val="FFFFFF" w:themeColor="background1"/>
              <w:sz w:val="18"/>
              <w:szCs w:val="18"/>
            </w:rPr>
            <w:t xml:space="preserve">RISK </w:t>
          </w:r>
          <w:r w:rsidR="00F506E4">
            <w:rPr>
              <w:caps/>
              <w:color w:val="FFFFFF" w:themeColor="background1"/>
              <w:sz w:val="18"/>
              <w:szCs w:val="18"/>
            </w:rPr>
            <w:t>ASSESSMENT FOR</w:t>
          </w:r>
          <w:r w:rsidR="00A2053A">
            <w:rPr>
              <w:caps/>
              <w:color w:val="FFFFFF" w:themeColor="background1"/>
              <w:sz w:val="18"/>
              <w:szCs w:val="18"/>
            </w:rPr>
            <w:t xml:space="preserve"> COACHING AND COACHES</w:t>
          </w:r>
        </w:p>
      </w:tc>
      <w:tc>
        <w:tcPr>
          <w:tcW w:w="2500" w:type="pct"/>
          <w:shd w:val="clear" w:color="auto" w:fill="4472C4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9E2915B124D74B8DB7840F443A2AB8B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311A90ED" w14:textId="3DBE5FE0" w:rsidR="009C3252" w:rsidRDefault="009C3252">
              <w:pPr>
                <w:pStyle w:val="Footer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MARK MOOR BOWLING CLUB</w:t>
              </w:r>
            </w:p>
          </w:sdtContent>
        </w:sdt>
      </w:tc>
    </w:tr>
  </w:tbl>
  <w:p w14:paraId="41F64711" w14:textId="77777777" w:rsidR="009C3252" w:rsidRDefault="009C3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C2C0" w14:textId="77777777" w:rsidR="00F506E4" w:rsidRDefault="00F50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CB77" w14:textId="77777777" w:rsidR="003733AA" w:rsidRDefault="003733AA" w:rsidP="009C3252">
      <w:pPr>
        <w:spacing w:after="0" w:line="240" w:lineRule="auto"/>
      </w:pPr>
      <w:r>
        <w:separator/>
      </w:r>
    </w:p>
  </w:footnote>
  <w:footnote w:type="continuationSeparator" w:id="0">
    <w:p w14:paraId="4BE30C5F" w14:textId="77777777" w:rsidR="003733AA" w:rsidRDefault="003733AA" w:rsidP="009C3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92D1" w14:textId="77777777" w:rsidR="00F506E4" w:rsidRDefault="00F506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3086" w14:textId="57C336AB" w:rsidR="00F506E4" w:rsidRDefault="00F506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BAA2" w14:textId="77777777" w:rsidR="00F506E4" w:rsidRDefault="00F506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65BFB"/>
    <w:multiLevelType w:val="hybridMultilevel"/>
    <w:tmpl w:val="F182B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4270"/>
    <w:multiLevelType w:val="hybridMultilevel"/>
    <w:tmpl w:val="0780F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72A3C"/>
    <w:multiLevelType w:val="hybridMultilevel"/>
    <w:tmpl w:val="F8C09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F0A6F"/>
    <w:multiLevelType w:val="hybridMultilevel"/>
    <w:tmpl w:val="BECAF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337E8"/>
    <w:multiLevelType w:val="hybridMultilevel"/>
    <w:tmpl w:val="05D0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25754"/>
    <w:multiLevelType w:val="hybridMultilevel"/>
    <w:tmpl w:val="D1D8CA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77916"/>
    <w:multiLevelType w:val="hybridMultilevel"/>
    <w:tmpl w:val="1D2A5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446625">
    <w:abstractNumId w:val="4"/>
  </w:num>
  <w:num w:numId="2" w16cid:durableId="1266384069">
    <w:abstractNumId w:val="5"/>
  </w:num>
  <w:num w:numId="3" w16cid:durableId="61104668">
    <w:abstractNumId w:val="6"/>
  </w:num>
  <w:num w:numId="4" w16cid:durableId="1335718214">
    <w:abstractNumId w:val="3"/>
  </w:num>
  <w:num w:numId="5" w16cid:durableId="834302014">
    <w:abstractNumId w:val="2"/>
  </w:num>
  <w:num w:numId="6" w16cid:durableId="1293053916">
    <w:abstractNumId w:val="0"/>
  </w:num>
  <w:num w:numId="7" w16cid:durableId="821704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2"/>
    <w:rsid w:val="00024708"/>
    <w:rsid w:val="000311BC"/>
    <w:rsid w:val="0003580A"/>
    <w:rsid w:val="00043716"/>
    <w:rsid w:val="00077807"/>
    <w:rsid w:val="000B0950"/>
    <w:rsid w:val="000E7A41"/>
    <w:rsid w:val="000F7454"/>
    <w:rsid w:val="00106234"/>
    <w:rsid w:val="0012258F"/>
    <w:rsid w:val="00123675"/>
    <w:rsid w:val="00124D06"/>
    <w:rsid w:val="001425FE"/>
    <w:rsid w:val="00143388"/>
    <w:rsid w:val="0017084C"/>
    <w:rsid w:val="00176163"/>
    <w:rsid w:val="00181852"/>
    <w:rsid w:val="00186AEC"/>
    <w:rsid w:val="00203856"/>
    <w:rsid w:val="0023624E"/>
    <w:rsid w:val="00254784"/>
    <w:rsid w:val="00254BA6"/>
    <w:rsid w:val="00254DE6"/>
    <w:rsid w:val="00266B0A"/>
    <w:rsid w:val="002860E7"/>
    <w:rsid w:val="002A6343"/>
    <w:rsid w:val="002A7B21"/>
    <w:rsid w:val="002E6C21"/>
    <w:rsid w:val="002F25E4"/>
    <w:rsid w:val="002F7A9B"/>
    <w:rsid w:val="003021E6"/>
    <w:rsid w:val="003259C5"/>
    <w:rsid w:val="00344661"/>
    <w:rsid w:val="003733AA"/>
    <w:rsid w:val="00374B74"/>
    <w:rsid w:val="00376140"/>
    <w:rsid w:val="0038358D"/>
    <w:rsid w:val="0039287A"/>
    <w:rsid w:val="00396065"/>
    <w:rsid w:val="003B3ECC"/>
    <w:rsid w:val="003C17F7"/>
    <w:rsid w:val="003C2DA4"/>
    <w:rsid w:val="003E3323"/>
    <w:rsid w:val="003F4861"/>
    <w:rsid w:val="004003E4"/>
    <w:rsid w:val="00404CAF"/>
    <w:rsid w:val="00414F4F"/>
    <w:rsid w:val="00435C9B"/>
    <w:rsid w:val="0044072C"/>
    <w:rsid w:val="00464C6A"/>
    <w:rsid w:val="0049614D"/>
    <w:rsid w:val="004966FF"/>
    <w:rsid w:val="004A0F47"/>
    <w:rsid w:val="004D44D0"/>
    <w:rsid w:val="004E0EC2"/>
    <w:rsid w:val="004E3668"/>
    <w:rsid w:val="004E5ABC"/>
    <w:rsid w:val="004E7835"/>
    <w:rsid w:val="004F1687"/>
    <w:rsid w:val="00504417"/>
    <w:rsid w:val="0051462C"/>
    <w:rsid w:val="005217E7"/>
    <w:rsid w:val="00547778"/>
    <w:rsid w:val="0055631F"/>
    <w:rsid w:val="00586E35"/>
    <w:rsid w:val="005A060D"/>
    <w:rsid w:val="005D6522"/>
    <w:rsid w:val="005E6542"/>
    <w:rsid w:val="005F34EB"/>
    <w:rsid w:val="005F3D57"/>
    <w:rsid w:val="006130BD"/>
    <w:rsid w:val="006468B9"/>
    <w:rsid w:val="00647DE3"/>
    <w:rsid w:val="006728B8"/>
    <w:rsid w:val="00681E47"/>
    <w:rsid w:val="00686F98"/>
    <w:rsid w:val="006A1879"/>
    <w:rsid w:val="006B2F8B"/>
    <w:rsid w:val="006B6FCF"/>
    <w:rsid w:val="006D1B3F"/>
    <w:rsid w:val="006E7571"/>
    <w:rsid w:val="00706A24"/>
    <w:rsid w:val="00720B22"/>
    <w:rsid w:val="00752BAD"/>
    <w:rsid w:val="00756F85"/>
    <w:rsid w:val="007733B7"/>
    <w:rsid w:val="00774480"/>
    <w:rsid w:val="00790C7A"/>
    <w:rsid w:val="007B00A6"/>
    <w:rsid w:val="007B43FC"/>
    <w:rsid w:val="007C1FCE"/>
    <w:rsid w:val="007D079E"/>
    <w:rsid w:val="007D3799"/>
    <w:rsid w:val="00802980"/>
    <w:rsid w:val="00803439"/>
    <w:rsid w:val="008722B9"/>
    <w:rsid w:val="00880036"/>
    <w:rsid w:val="00896287"/>
    <w:rsid w:val="008A12F3"/>
    <w:rsid w:val="008B7894"/>
    <w:rsid w:val="008B7A60"/>
    <w:rsid w:val="008C7549"/>
    <w:rsid w:val="008C7E3A"/>
    <w:rsid w:val="009061B1"/>
    <w:rsid w:val="00910466"/>
    <w:rsid w:val="009410C4"/>
    <w:rsid w:val="00955FC8"/>
    <w:rsid w:val="0098171C"/>
    <w:rsid w:val="009A211B"/>
    <w:rsid w:val="009B71F4"/>
    <w:rsid w:val="009C0598"/>
    <w:rsid w:val="009C3252"/>
    <w:rsid w:val="009E226A"/>
    <w:rsid w:val="009E5F03"/>
    <w:rsid w:val="009E7020"/>
    <w:rsid w:val="009F7AF1"/>
    <w:rsid w:val="00A13D86"/>
    <w:rsid w:val="00A2053A"/>
    <w:rsid w:val="00A25A91"/>
    <w:rsid w:val="00A268BC"/>
    <w:rsid w:val="00A4098A"/>
    <w:rsid w:val="00A50C69"/>
    <w:rsid w:val="00A75223"/>
    <w:rsid w:val="00A82AD9"/>
    <w:rsid w:val="00AA5F57"/>
    <w:rsid w:val="00AD4676"/>
    <w:rsid w:val="00AE2E50"/>
    <w:rsid w:val="00AE5229"/>
    <w:rsid w:val="00B1245A"/>
    <w:rsid w:val="00B15289"/>
    <w:rsid w:val="00B177B5"/>
    <w:rsid w:val="00B22EC9"/>
    <w:rsid w:val="00B2482B"/>
    <w:rsid w:val="00B4343B"/>
    <w:rsid w:val="00B473C5"/>
    <w:rsid w:val="00B52135"/>
    <w:rsid w:val="00B659D1"/>
    <w:rsid w:val="00B91320"/>
    <w:rsid w:val="00BC75B7"/>
    <w:rsid w:val="00BE003B"/>
    <w:rsid w:val="00BE7F48"/>
    <w:rsid w:val="00C12A6E"/>
    <w:rsid w:val="00C25C14"/>
    <w:rsid w:val="00C2756B"/>
    <w:rsid w:val="00C30D03"/>
    <w:rsid w:val="00C364CA"/>
    <w:rsid w:val="00C4677A"/>
    <w:rsid w:val="00C517B2"/>
    <w:rsid w:val="00C5746C"/>
    <w:rsid w:val="00C677BD"/>
    <w:rsid w:val="00C74CCA"/>
    <w:rsid w:val="00C86B89"/>
    <w:rsid w:val="00C954B0"/>
    <w:rsid w:val="00CC4835"/>
    <w:rsid w:val="00CE1DD7"/>
    <w:rsid w:val="00D03BF5"/>
    <w:rsid w:val="00D172A9"/>
    <w:rsid w:val="00D2716C"/>
    <w:rsid w:val="00D354C8"/>
    <w:rsid w:val="00D42FDC"/>
    <w:rsid w:val="00D83D60"/>
    <w:rsid w:val="00D93B27"/>
    <w:rsid w:val="00D93F4B"/>
    <w:rsid w:val="00DD4D2A"/>
    <w:rsid w:val="00E2194E"/>
    <w:rsid w:val="00E30ECA"/>
    <w:rsid w:val="00E323D9"/>
    <w:rsid w:val="00E33F4B"/>
    <w:rsid w:val="00E46C3D"/>
    <w:rsid w:val="00E64CE7"/>
    <w:rsid w:val="00E80E14"/>
    <w:rsid w:val="00E95087"/>
    <w:rsid w:val="00EA0970"/>
    <w:rsid w:val="00EA279B"/>
    <w:rsid w:val="00EA40A4"/>
    <w:rsid w:val="00EC5AB2"/>
    <w:rsid w:val="00EC776F"/>
    <w:rsid w:val="00ED79D5"/>
    <w:rsid w:val="00EE0C1B"/>
    <w:rsid w:val="00EE25EC"/>
    <w:rsid w:val="00EE466E"/>
    <w:rsid w:val="00EF1967"/>
    <w:rsid w:val="00EF2F0A"/>
    <w:rsid w:val="00EF7EB4"/>
    <w:rsid w:val="00F127B4"/>
    <w:rsid w:val="00F37095"/>
    <w:rsid w:val="00F506E4"/>
    <w:rsid w:val="00F54B6F"/>
    <w:rsid w:val="00F86B23"/>
    <w:rsid w:val="00F878F9"/>
    <w:rsid w:val="00F940E5"/>
    <w:rsid w:val="00F94586"/>
    <w:rsid w:val="00FA057E"/>
    <w:rsid w:val="00FA5D07"/>
    <w:rsid w:val="00FD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D3921"/>
  <w15:chartTrackingRefBased/>
  <w15:docId w15:val="{89E32D7C-C95C-45F4-B15E-01179364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2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2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2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2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2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25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C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252"/>
  </w:style>
  <w:style w:type="paragraph" w:styleId="Footer">
    <w:name w:val="footer"/>
    <w:basedOn w:val="Normal"/>
    <w:link w:val="FooterChar"/>
    <w:uiPriority w:val="99"/>
    <w:unhideWhenUsed/>
    <w:rsid w:val="009C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2915B124D74B8DB7840F443A2AB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D2F0E-8004-44AC-9B6A-10F970732838}"/>
      </w:docPartPr>
      <w:docPartBody>
        <w:p w:rsidR="0049321D" w:rsidRDefault="009E4880" w:rsidP="009E4880">
          <w:pPr>
            <w:pStyle w:val="9E2915B124D74B8DB7840F443A2AB8B5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80"/>
    <w:rsid w:val="00011639"/>
    <w:rsid w:val="00106234"/>
    <w:rsid w:val="0017084C"/>
    <w:rsid w:val="00186AEC"/>
    <w:rsid w:val="00254DE6"/>
    <w:rsid w:val="002635F7"/>
    <w:rsid w:val="003239FD"/>
    <w:rsid w:val="00353DC0"/>
    <w:rsid w:val="00376140"/>
    <w:rsid w:val="00396065"/>
    <w:rsid w:val="00450EB8"/>
    <w:rsid w:val="0049321D"/>
    <w:rsid w:val="004F6506"/>
    <w:rsid w:val="00720B22"/>
    <w:rsid w:val="007346BE"/>
    <w:rsid w:val="007733B7"/>
    <w:rsid w:val="007975FA"/>
    <w:rsid w:val="008C7549"/>
    <w:rsid w:val="009E4880"/>
    <w:rsid w:val="00AD5AAA"/>
    <w:rsid w:val="00AE2E50"/>
    <w:rsid w:val="00B52135"/>
    <w:rsid w:val="00B52B7C"/>
    <w:rsid w:val="00B62B00"/>
    <w:rsid w:val="00E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2915B124D74B8DB7840F443A2AB8B5">
    <w:name w:val="9E2915B124D74B8DB7840F443A2AB8B5"/>
    <w:rsid w:val="009E4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9D56B-0C17-45E7-9CED-A8A2677D0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MOOR BOWLING CLUB</dc:creator>
  <cp:keywords/>
  <dc:description/>
  <cp:lastModifiedBy>Kevin Roberts</cp:lastModifiedBy>
  <cp:revision>4</cp:revision>
  <cp:lastPrinted>2026-02-08T11:14:00Z</cp:lastPrinted>
  <dcterms:created xsi:type="dcterms:W3CDTF">2026-02-26T10:28:00Z</dcterms:created>
  <dcterms:modified xsi:type="dcterms:W3CDTF">2026-02-26T11:10:00Z</dcterms:modified>
</cp:coreProperties>
</file>